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附件2</w:t>
      </w:r>
    </w:p>
    <w:p>
      <w:pPr>
        <w:spacing w:line="480" w:lineRule="exact"/>
        <w:jc w:val="center"/>
        <w:rPr>
          <w:rFonts w:hint="eastAsia" w:ascii="新宋体" w:hAnsi="新宋体" w:eastAsia="新宋体" w:cs="新宋体"/>
          <w:b/>
          <w:color w:val="000000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新宋体" w:hAnsi="新宋体" w:eastAsia="新宋体" w:cs="新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b/>
          <w:color w:val="000000"/>
          <w:sz w:val="44"/>
          <w:szCs w:val="44"/>
        </w:rPr>
        <w:t>西夏区教育局201</w:t>
      </w:r>
      <w:r>
        <w:rPr>
          <w:rFonts w:hint="eastAsia" w:ascii="新宋体" w:hAnsi="新宋体" w:eastAsia="新宋体" w:cs="新宋体"/>
          <w:b/>
          <w:color w:val="000000"/>
          <w:sz w:val="44"/>
          <w:szCs w:val="44"/>
          <w:lang w:val="en-US" w:eastAsia="zh-CN"/>
        </w:rPr>
        <w:t>7</w:t>
      </w:r>
      <w:r>
        <w:rPr>
          <w:rFonts w:hint="eastAsia" w:ascii="新宋体" w:hAnsi="新宋体" w:eastAsia="新宋体" w:cs="新宋体"/>
          <w:b/>
          <w:color w:val="000000"/>
          <w:sz w:val="44"/>
          <w:szCs w:val="44"/>
        </w:rPr>
        <w:t>-201</w:t>
      </w:r>
      <w:r>
        <w:rPr>
          <w:rFonts w:hint="eastAsia" w:ascii="新宋体" w:hAnsi="新宋体" w:eastAsia="新宋体" w:cs="新宋体"/>
          <w:b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新宋体" w:hAnsi="新宋体" w:eastAsia="新宋体" w:cs="新宋体"/>
          <w:b/>
          <w:color w:val="000000"/>
          <w:sz w:val="44"/>
          <w:szCs w:val="44"/>
        </w:rPr>
        <w:t>学年度第二学期期末检测阅卷要求</w:t>
      </w:r>
      <w:bookmarkEnd w:id="0"/>
    </w:p>
    <w:p>
      <w:pPr>
        <w:spacing w:line="480" w:lineRule="exact"/>
        <w:ind w:firstLine="640" w:firstLineChars="200"/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一、集中批阅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考试结束后各校由教务主任负责，将试卷密封，送到西夏区第七小学，各学科教研员负责收齐后保管。阅卷教师从各校骨干教师中选调，各校将抽阅教师姓名按分配数额集中阅卷前两天报阅卷组长处；</w:t>
      </w:r>
    </w:p>
    <w:p>
      <w:pPr>
        <w:spacing w:line="4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阅卷教师不得迟到、早退、请假，服从阅卷组长的安排，阅卷期间关闭通讯工具；</w:t>
      </w:r>
    </w:p>
    <w:p>
      <w:pPr>
        <w:spacing w:line="4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各学科阅卷组长全面负责本次阅卷、登分工作。要坚持公平、公正的原则，杜绝错批漏批、错登漏登现象，保质保量的完成阅卷、复核、卷面分析等工作；</w:t>
      </w:r>
    </w:p>
    <w:p>
      <w:pPr>
        <w:spacing w:line="4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各阅卷组长要组织全体阅卷教师进行卷面分析，针对试卷及阅卷过程中存在的问题进行研究，提出有利于今后提高教育教学质量和评价检测水平的意见建议；</w:t>
      </w:r>
    </w:p>
    <w:p>
      <w:pPr>
        <w:spacing w:line="480" w:lineRule="exact"/>
        <w:ind w:firstLine="640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各学科检测成绩由阅卷组长拷贝上交，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试卷由各校指定的阅卷教师带回，交教务处复核无误后下发给学生。</w:t>
      </w:r>
    </w:p>
    <w:p>
      <w:pPr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sz w:val="32"/>
          <w:szCs w:val="32"/>
        </w:rPr>
        <w:t>中学</w:t>
      </w:r>
    </w:p>
    <w:p>
      <w:pPr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七年级语文、数学、</w:t>
      </w:r>
      <w:r>
        <w:rPr>
          <w:rFonts w:hint="eastAsia" w:ascii="仿宋" w:hAnsi="仿宋" w:eastAsia="仿宋"/>
          <w:sz w:val="32"/>
          <w:szCs w:val="32"/>
          <w:lang w:eastAsia="zh-CN"/>
        </w:rPr>
        <w:t>英语</w:t>
      </w:r>
      <w:r>
        <w:rPr>
          <w:rFonts w:hint="eastAsia" w:ascii="仿宋" w:hAnsi="仿宋" w:eastAsia="仿宋"/>
          <w:sz w:val="32"/>
          <w:szCs w:val="32"/>
        </w:rPr>
        <w:t>，八年级语文、数学、英语、物理集中阅卷。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阅卷组长：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七年级：语文（郭忠久）、数学（李泉）、</w:t>
      </w:r>
      <w:r>
        <w:rPr>
          <w:rFonts w:hint="eastAsia" w:ascii="仿宋" w:hAnsi="仿宋" w:eastAsia="仿宋"/>
          <w:sz w:val="32"/>
          <w:szCs w:val="32"/>
          <w:lang w:eastAsia="zh-CN"/>
        </w:rPr>
        <w:t>英语</w:t>
      </w:r>
      <w:r>
        <w:rPr>
          <w:rFonts w:hint="eastAsia" w:ascii="仿宋" w:hAnsi="仿宋" w:eastAsia="仿宋"/>
          <w:sz w:val="32"/>
          <w:szCs w:val="32"/>
        </w:rPr>
        <w:t>（张积慧）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八年级：语文（张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毅）、数学（雷立银）、英语（宋海蓉）、物理（</w:t>
      </w:r>
      <w:r>
        <w:rPr>
          <w:rFonts w:hint="eastAsia" w:ascii="仿宋" w:hAnsi="仿宋" w:eastAsia="仿宋"/>
          <w:sz w:val="32"/>
          <w:szCs w:val="32"/>
          <w:lang w:eastAsia="zh-CN"/>
        </w:rPr>
        <w:t>谢小梅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480" w:lineRule="exact"/>
        <w:ind w:firstLine="627" w:firstLineChars="196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b/>
          <w:sz w:val="32"/>
          <w:szCs w:val="32"/>
        </w:rPr>
        <w:t>小学</w:t>
      </w:r>
    </w:p>
    <w:p>
      <w:pPr>
        <w:spacing w:line="480" w:lineRule="exact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年级语文、五年级数学、六年级英语集中阅卷。</w:t>
      </w:r>
    </w:p>
    <w:p>
      <w:pPr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阅卷组长：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年级语文（杨馨凤）、五年级数学（</w:t>
      </w:r>
      <w:r>
        <w:rPr>
          <w:rFonts w:hint="eastAsia" w:ascii="仿宋" w:hAnsi="仿宋" w:eastAsia="仿宋"/>
          <w:sz w:val="32"/>
          <w:szCs w:val="32"/>
          <w:lang w:eastAsia="zh-CN"/>
        </w:rPr>
        <w:t>赵丽苑</w:t>
      </w:r>
      <w:r>
        <w:rPr>
          <w:rFonts w:hint="eastAsia" w:ascii="仿宋" w:hAnsi="仿宋" w:eastAsia="仿宋"/>
          <w:sz w:val="32"/>
          <w:szCs w:val="32"/>
        </w:rPr>
        <w:t>）、</w:t>
      </w:r>
    </w:p>
    <w:p>
      <w:pPr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六年级英语（</w:t>
      </w:r>
      <w:r>
        <w:rPr>
          <w:rFonts w:hint="eastAsia" w:ascii="仿宋" w:hAnsi="仿宋" w:eastAsia="仿宋"/>
          <w:sz w:val="32"/>
          <w:szCs w:val="32"/>
          <w:lang w:eastAsia="zh-CN"/>
        </w:rPr>
        <w:t>雷亚萍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numPr>
          <w:ilvl w:val="0"/>
          <w:numId w:val="1"/>
        </w:numPr>
        <w:spacing w:line="480" w:lineRule="exact"/>
        <w:ind w:firstLine="627" w:firstLineChars="196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阅卷时间：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小学201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年7月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5-6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日，早晨8：00前签到；</w:t>
      </w:r>
    </w:p>
    <w:p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中学201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年7月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5-6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日，早晨8：00前签到。</w:t>
      </w:r>
    </w:p>
    <w:p>
      <w:pPr>
        <w:spacing w:line="48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阅卷地点：西夏区第七小学</w:t>
      </w:r>
    </w:p>
    <w:p>
      <w:pPr>
        <w:spacing w:line="480" w:lineRule="exact"/>
        <w:ind w:firstLine="640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二、监考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教育局统一抽阅科目执行“对调监考安排表” 每考场两名监考教师（外校一人，本校一人）。监考期间，监考教师不得做与监考无关的事情。各学校要在考前一天召开考务会，全面安排考务工作。</w:t>
      </w:r>
    </w:p>
    <w:p>
      <w:pPr>
        <w:spacing w:line="480" w:lineRule="exact"/>
        <w:ind w:firstLine="6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试卷启封：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每科考前20分钟，由学校校长、教导主任、监考教师在场，当众启封试卷，核对考试年级、学科无误后，清点试卷份数、按考场分发。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试卷收取、装订及交接：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考试结束后，监考教师要按学生学号将试卷从小号到大号收齐排好（小号在上，大号在下），如实填写考场记录单，交考务领导审核无误后签字，按要求装订密封。</w:t>
      </w:r>
    </w:p>
    <w:p>
      <w:pPr>
        <w:spacing w:line="480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三、巡视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巡视组总负责：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涂焕应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 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第一小组：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马  燕  卜中海  张积慧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巡视学校：西夏四小、五小、六小、八小、九小、十一小、实验小学、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十八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小、银川八中、银川十六中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第二小组：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焦岩岩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雷立银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常明亮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金贵礼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巡视学校：华西中学、华西小学、奕龙小学、志辉小学、南梁小学、农科院小学、顾家桥小学、良渠稍小学、芦花学校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第三小组：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禹广义  刘建青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郭忠久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巡视学校：兴泾一小、兴泾二小、中石油小学、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西夏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十六小、平吉堡小学、兴泾回中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第四小组：扈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国忠  王 娟  李  泉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巡视学校：西夏一小、二小、三小、七小、十小、十二小、十五小、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十七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小；银川十四中、银川十八中、银川二十五中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学校定点巡视：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各中学要派巡视教师到指定小学进行巡视，每校2人。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具体安排如下：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银川八中：西夏十八小、农科院小学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银川十四中：西夏四小、七小、十小、实验小学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银川十六中：西夏五小、六小、九小、十小、回小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银川十八中：西夏三小、八小、十一小、十二小、十六小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银川二十五中：西夏一小、二小、十五小、西夏十七小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华西中学：华西小学、奕龙小学、志辉小学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兴泾回中：兴泾一小、兴泾二小、中石油小学、平吉堡小学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芦花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：南梁小学、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芦花洲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小学、良渠稍小学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spacing w:line="480" w:lineRule="exact"/>
        <w:ind w:firstLine="627" w:firstLineChars="196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举报电话：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焦岩岩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（教育局副局长）0951-2077848  </w:t>
      </w:r>
    </w:p>
    <w:p>
      <w:pPr>
        <w:spacing w:line="48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             扈国忠（教研室主任）  0951-2077779</w:t>
      </w:r>
    </w:p>
    <w:p>
      <w:pPr>
        <w:spacing w:line="48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B1509"/>
    <w:multiLevelType w:val="singleLevel"/>
    <w:tmpl w:val="5B2B1509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862A2"/>
    <w:rsid w:val="098E0649"/>
    <w:rsid w:val="0FB862A2"/>
    <w:rsid w:val="29CA2506"/>
    <w:rsid w:val="4DF8093A"/>
    <w:rsid w:val="599047B5"/>
    <w:rsid w:val="5F9262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2018-06-21T08:04:00Z</dcterms:created>
  <dc:creator>田晓红</dc:creator>
  <cp:lastModifiedBy>田晓红</cp:lastModifiedBy>
  <dcterms:modified xsi:type="dcterms:W3CDTF">2018-06-21T08:05:30Z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