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44"/>
          <w:szCs w:val="44"/>
          <w:lang w:val="en-US" w:eastAsia="zh-CN"/>
        </w:rPr>
        <w:t>西夏区通过审核社会工作师人员名单</w:t>
      </w:r>
      <w:bookmarkEnd w:id="0"/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sz w:val="44"/>
          <w:szCs w:val="44"/>
          <w:lang w:val="en-US" w:eastAsia="zh-CN"/>
        </w:rPr>
        <w:t xml:space="preserve">                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  <w:t xml:space="preserve">     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  <w:t xml:space="preserve">                                 </w:t>
      </w:r>
    </w:p>
    <w:tbl>
      <w:tblPr>
        <w:tblStyle w:val="4"/>
        <w:tblW w:w="8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620"/>
        <w:gridCol w:w="5103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姓名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单位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8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白英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西花园路街道兴洲苑社区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8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张越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西花园路街道锦润社区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8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夏迎芳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西花园路街道舜天园社区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8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6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刘晓婷</w:t>
            </w:r>
          </w:p>
        </w:tc>
        <w:tc>
          <w:tcPr>
            <w:tcW w:w="5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银川市星瑞社会工作发展服务中心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8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6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张小波</w:t>
            </w:r>
          </w:p>
        </w:tc>
        <w:tc>
          <w:tcPr>
            <w:tcW w:w="510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朔方路街道办事处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丁芳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宁夏警官职业学院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马慧芳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怀远路街道金阳社区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史平霞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西花园路街道沁园社区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何蕾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宁夏启辰社会工作服务中心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罗安安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宁夏启辰社会工作服务中心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田婧雯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银川市西夏区民政局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75910"/>
    <w:rsid w:val="59F759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2023-04-20T08:53:00Z</dcterms:created>
  <dc:creator>Administrator</dc:creator>
  <cp:lastModifiedBy>Administrator</cp:lastModifiedBy>
  <dcterms:modified xsi:type="dcterms:W3CDTF">2023-04-20T08:53:58Z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