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</w:rPr>
        <w:t>专业技术人员继续教育审核登记表</w:t>
      </w:r>
    </w:p>
    <w:p>
      <w:pPr>
        <w:ind w:firstLine="280" w:firstLineChars="100"/>
        <w:rPr>
          <w:rFonts w:eastAsia="仿宋_GB2312"/>
          <w:sz w:val="28"/>
          <w:szCs w:val="28"/>
        </w:rPr>
        <w:sectPr>
          <w:pgSz w:w="11906" w:h="16838"/>
          <w:pgMar w:top="1134" w:right="1134" w:bottom="567" w:left="1134" w:header="851" w:footer="992" w:gutter="0"/>
          <w:cols w:space="720" w:num="1"/>
          <w:docGrid w:type="linesAndChars" w:linePitch="435" w:charSpace="0"/>
        </w:sectPr>
      </w:pPr>
    </w:p>
    <w:p>
      <w:pPr>
        <w:ind w:firstLine="280" w:firstLineChars="100"/>
        <w:jc w:val="left"/>
        <w:rPr>
          <w:rFonts w:hint="eastAsia" w:eastAsia="仿宋_GB2312"/>
          <w:sz w:val="28"/>
          <w:szCs w:val="28"/>
        </w:rPr>
      </w:pPr>
    </w:p>
    <w:p>
      <w:pPr>
        <w:ind w:firstLine="280" w:firstLineChars="1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系列：</w:t>
      </w:r>
      <w:r>
        <w:rPr>
          <w:rFonts w:eastAsia="仿宋_GB2312"/>
          <w:sz w:val="28"/>
          <w:szCs w:val="28"/>
        </w:rPr>
        <w:br w:type="column"/>
      </w:r>
      <w:bookmarkStart w:id="0" w:name="_GoBack"/>
      <w:bookmarkEnd w:id="0"/>
    </w:p>
    <w:p>
      <w:pPr>
        <w:ind w:firstLine="280" w:firstLineChars="1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填报时间：</w:t>
      </w:r>
    </w:p>
    <w:p>
      <w:pPr>
        <w:ind w:firstLine="280" w:firstLineChars="100"/>
        <w:jc w:val="left"/>
        <w:rPr>
          <w:rFonts w:hint="eastAsia" w:eastAsia="仿宋_GB2312"/>
          <w:sz w:val="28"/>
          <w:szCs w:val="28"/>
        </w:rPr>
        <w:sectPr>
          <w:type w:val="continuous"/>
          <w:pgSz w:w="11906" w:h="16838"/>
          <w:pgMar w:top="1134" w:right="1134" w:bottom="567" w:left="1134" w:header="851" w:footer="992" w:gutter="0"/>
          <w:cols w:equalWidth="0" w:num="2">
            <w:col w:w="6283" w:space="425"/>
            <w:col w:w="2929"/>
          </w:cols>
          <w:docGrid w:type="linesAndChars" w:linePitch="435" w:charSpace="0"/>
        </w:sectPr>
      </w:pPr>
    </w:p>
    <w:tbl>
      <w:tblPr>
        <w:tblStyle w:val="6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664"/>
        <w:gridCol w:w="828"/>
        <w:gridCol w:w="567"/>
        <w:gridCol w:w="709"/>
        <w:gridCol w:w="709"/>
        <w:gridCol w:w="425"/>
        <w:gridCol w:w="851"/>
        <w:gridCol w:w="1275"/>
        <w:gridCol w:w="354"/>
        <w:gridCol w:w="6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拟晋职称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总学时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总学分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接受继续教育情况（含学习内容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学时和学分）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</w:t>
            </w:r>
            <w:r>
              <w:rPr>
                <w:rFonts w:hint="eastAsia" w:ascii="Calibri" w:hAnsi="Calibri" w:eastAsia="仿宋_GB2312"/>
                <w:sz w:val="24"/>
              </w:rPr>
              <w:t>需</w:t>
            </w:r>
            <w:r>
              <w:rPr>
                <w:rFonts w:hint="eastAsia" w:ascii="仿宋_GB2312" w:eastAsia="仿宋_GB2312"/>
                <w:sz w:val="24"/>
              </w:rPr>
              <w:t>课学习</w:t>
            </w:r>
          </w:p>
        </w:tc>
        <w:tc>
          <w:tcPr>
            <w:tcW w:w="8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</w:t>
            </w:r>
          </w:p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1" w:hRule="atLeast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专业课学习</w:t>
            </w:r>
          </w:p>
        </w:tc>
        <w:tc>
          <w:tcPr>
            <w:tcW w:w="8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单位考核意见：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主管部门意见：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人事部门考核意见：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审核：</w:t>
            </w:r>
          </w:p>
        </w:tc>
      </w:tr>
    </w:tbl>
    <w:p>
      <w:pPr>
        <w:spacing w:line="2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注：此表只在晋升职称时填报，一式二份，一份装入职称评审材料内，作为评审职称必备材料，一份留人事（或主管）部门备查。</w:t>
      </w:r>
    </w:p>
    <w:sectPr>
      <w:type w:val="continuous"/>
      <w:pgSz w:w="11906" w:h="16838"/>
      <w:pgMar w:top="1134" w:right="1134" w:bottom="567" w:left="1134" w:header="851" w:footer="992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4DA3"/>
    <w:rsid w:val="000117CB"/>
    <w:rsid w:val="00054BBC"/>
    <w:rsid w:val="000E73B2"/>
    <w:rsid w:val="00111068"/>
    <w:rsid w:val="00125E8E"/>
    <w:rsid w:val="001426EB"/>
    <w:rsid w:val="00147BE9"/>
    <w:rsid w:val="001559CE"/>
    <w:rsid w:val="001B22FC"/>
    <w:rsid w:val="001F47DE"/>
    <w:rsid w:val="002742D3"/>
    <w:rsid w:val="0034315E"/>
    <w:rsid w:val="003E6156"/>
    <w:rsid w:val="00456A17"/>
    <w:rsid w:val="004B0B5A"/>
    <w:rsid w:val="004D4689"/>
    <w:rsid w:val="00554DA3"/>
    <w:rsid w:val="005E78F7"/>
    <w:rsid w:val="006632F7"/>
    <w:rsid w:val="00672243"/>
    <w:rsid w:val="00691DF3"/>
    <w:rsid w:val="006B6787"/>
    <w:rsid w:val="006C1009"/>
    <w:rsid w:val="006E7D4F"/>
    <w:rsid w:val="00776A86"/>
    <w:rsid w:val="008230DB"/>
    <w:rsid w:val="008973B5"/>
    <w:rsid w:val="008F07B0"/>
    <w:rsid w:val="009314DB"/>
    <w:rsid w:val="009731B9"/>
    <w:rsid w:val="009F5381"/>
    <w:rsid w:val="00AE2F75"/>
    <w:rsid w:val="00AE5A48"/>
    <w:rsid w:val="00B27D72"/>
    <w:rsid w:val="00C62EE3"/>
    <w:rsid w:val="00C771F3"/>
    <w:rsid w:val="00CC0583"/>
    <w:rsid w:val="00D35E1F"/>
    <w:rsid w:val="00D51031"/>
    <w:rsid w:val="00DC080B"/>
    <w:rsid w:val="00E14A0C"/>
    <w:rsid w:val="00E22BCC"/>
    <w:rsid w:val="00E33ED4"/>
    <w:rsid w:val="00E42537"/>
    <w:rsid w:val="00E464E0"/>
    <w:rsid w:val="00E62BA1"/>
    <w:rsid w:val="00EB4EDB"/>
    <w:rsid w:val="00F15E90"/>
    <w:rsid w:val="00F56998"/>
    <w:rsid w:val="00F6712B"/>
    <w:rsid w:val="00F82529"/>
    <w:rsid w:val="00FC2764"/>
    <w:rsid w:val="00FF4B93"/>
    <w:rsid w:val="0C8C4F40"/>
    <w:rsid w:val="3B863765"/>
    <w:rsid w:val="7A16272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MyStyle"/>
    <w:basedOn w:val="1"/>
    <w:qFormat/>
    <w:uiPriority w:val="0"/>
    <w:pPr>
      <w:spacing w:line="240" w:lineRule="exact"/>
      <w:jc w:val="left"/>
    </w:pPr>
    <w:rPr>
      <w:rFonts w:ascii="宋体" w:hAnsi="宋体" w:eastAsia="仿宋_GB2312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31</Words>
  <Characters>178</Characters>
  <Lines>1</Lines>
  <Paragraphs>1</Paragraphs>
  <TotalTime>0</TotalTime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2017-03-22T04:47:00Z</dcterms:created>
  <dc:creator>Lenovo User</dc:creator>
  <cp:lastModifiedBy>银川市人力资源和社会保障局收文员</cp:lastModifiedBy>
  <cp:lastPrinted>2021-03-11T03:26:00Z</cp:lastPrinted>
  <dcterms:modified xsi:type="dcterms:W3CDTF">2021-03-11T07:13:23Z</dcterms:modified>
  <dc:title>专业技术人员继续教育审核登记表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</Properties>
</file>