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审计“四严禁”工作要求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napToGrid w:val="0"/>
        <w:spacing w:line="58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一、严禁违反政治纪律和政治规矩，不严格执行请示报告制度。</w:t>
      </w:r>
    </w:p>
    <w:p>
      <w:pPr>
        <w:snapToGrid w:val="0"/>
        <w:spacing w:line="58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二、严禁违反中央八项规定及其实施细则精神。</w:t>
      </w:r>
    </w:p>
    <w:p>
      <w:pPr>
        <w:snapToGrid w:val="0"/>
        <w:spacing w:line="58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三、严禁泄露审计工作秘密。</w:t>
      </w:r>
    </w:p>
    <w:p>
      <w:pPr>
        <w:snapToGrid w:val="0"/>
        <w:spacing w:line="58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四、严禁工作时间饮酒和酒后驾驶机动车。</w:t>
      </w:r>
    </w:p>
    <w:p>
      <w:pPr>
        <w:pStyle w:val="2"/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2805E08C-7F03-486B-9A20-BC778A0ABF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2A76F56-929D-40EB-8610-535C8EFB1E5D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03889ABB-2385-4E2B-86EC-C572525DFA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-104140</wp:posOffset>
              </wp:positionV>
              <wp:extent cx="767715" cy="33528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8.2pt;height:26.4pt;width:60.45pt;mso-position-horizontal:center;mso-position-horizontal-relative:margin;z-index:251659264;mso-width-relative:page;mso-height-relative:page;" filled="f" stroked="f" coordsize="21600,21600" o:gfxdata="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WzSKb1gAAAAcBAAAPAAAAAAAAAAEAIAAAACIAAABkcnMvZG93bnJldi54bWxQ&#10;SwECFAAUAAAACACHTuJA5KidGcABAAB/AwAADgAAAAAAAAABACAAAAAl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5260F"/>
    <w:rsid w:val="0000713D"/>
    <w:rsid w:val="000C5622"/>
    <w:rsid w:val="000D7C26"/>
    <w:rsid w:val="00166E9C"/>
    <w:rsid w:val="001E3FED"/>
    <w:rsid w:val="00211B06"/>
    <w:rsid w:val="004E14D4"/>
    <w:rsid w:val="00555644"/>
    <w:rsid w:val="006224F6"/>
    <w:rsid w:val="006414E3"/>
    <w:rsid w:val="0064782C"/>
    <w:rsid w:val="00947E47"/>
    <w:rsid w:val="009B1A82"/>
    <w:rsid w:val="00B13BFB"/>
    <w:rsid w:val="00B93FFD"/>
    <w:rsid w:val="00D44718"/>
    <w:rsid w:val="00F21120"/>
    <w:rsid w:val="00F60DAC"/>
    <w:rsid w:val="02761DB9"/>
    <w:rsid w:val="07E170FA"/>
    <w:rsid w:val="0C045D35"/>
    <w:rsid w:val="0C444296"/>
    <w:rsid w:val="0F0F543D"/>
    <w:rsid w:val="101F7854"/>
    <w:rsid w:val="10DF19C2"/>
    <w:rsid w:val="120C797B"/>
    <w:rsid w:val="12542B73"/>
    <w:rsid w:val="13FC5EDB"/>
    <w:rsid w:val="15DF08B8"/>
    <w:rsid w:val="1650213A"/>
    <w:rsid w:val="1B9A07E8"/>
    <w:rsid w:val="207338F1"/>
    <w:rsid w:val="21B259B2"/>
    <w:rsid w:val="247019E9"/>
    <w:rsid w:val="24EB0BA1"/>
    <w:rsid w:val="26BD4B77"/>
    <w:rsid w:val="292159B1"/>
    <w:rsid w:val="2B670FC9"/>
    <w:rsid w:val="313549F6"/>
    <w:rsid w:val="325563A5"/>
    <w:rsid w:val="32B0715A"/>
    <w:rsid w:val="34D21BB9"/>
    <w:rsid w:val="34FE348F"/>
    <w:rsid w:val="35556EA9"/>
    <w:rsid w:val="3995702B"/>
    <w:rsid w:val="3C5E7F15"/>
    <w:rsid w:val="3C65260F"/>
    <w:rsid w:val="3D5F69D1"/>
    <w:rsid w:val="40163CE8"/>
    <w:rsid w:val="405B3B32"/>
    <w:rsid w:val="409E5938"/>
    <w:rsid w:val="47301F50"/>
    <w:rsid w:val="47374713"/>
    <w:rsid w:val="487C2BB2"/>
    <w:rsid w:val="4CFC138E"/>
    <w:rsid w:val="4D4C12D3"/>
    <w:rsid w:val="4F2D2124"/>
    <w:rsid w:val="534F3C36"/>
    <w:rsid w:val="5E4C31D0"/>
    <w:rsid w:val="5F21559B"/>
    <w:rsid w:val="627C139F"/>
    <w:rsid w:val="664E0C6E"/>
    <w:rsid w:val="6907351A"/>
    <w:rsid w:val="6F285C6B"/>
    <w:rsid w:val="74416C47"/>
    <w:rsid w:val="75A37769"/>
    <w:rsid w:val="78DF45DF"/>
    <w:rsid w:val="7A2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发文单位"/>
    <w:basedOn w:val="1"/>
    <w:qFormat/>
    <w:uiPriority w:val="0"/>
    <w:pPr>
      <w:adjustRightInd w:val="0"/>
      <w:spacing w:before="120" w:after="120" w:line="560" w:lineRule="atLeast"/>
      <w:jc w:val="center"/>
      <w:textAlignment w:val="baseline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8">
    <w:name w:val="Plain Text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394</Characters>
  <Lines>1</Lines>
  <Paragraphs>3</Paragraphs>
  <TotalTime>9</TotalTime>
  <ScaleCrop>false</ScaleCrop>
  <LinksUpToDate>false</LinksUpToDate>
  <CharactersWithSpaces>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2019-08-22T06:51:00Z</dcterms:created>
  <dc:creator>lenovo</dc:creator>
  <cp:lastModifiedBy>刘鹏</cp:lastModifiedBy>
  <cp:lastPrinted>2022-04-08T09:08:00Z</cp:lastPrinted>
  <dcterms:modified xsi:type="dcterms:W3CDTF">2022-04-11T08:24:28Z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9E84FF07115A46C8A448CC8A5B972E4A</vt:lpwstr>
  </property>
</Properties>
</file>