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2AB1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44B58A5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03CA110">
      <w:pPr>
        <w:pStyle w:val="2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  <w:t>规模以上工业企业统计执法检查准备资料清单</w:t>
      </w:r>
    </w:p>
    <w:p w14:paraId="1CA67214">
      <w:pPr>
        <w:rPr>
          <w:rFonts w:hint="default" w:ascii="Times New Roman" w:hAnsi="Times New Roman" w:cs="Times New Roman"/>
          <w:lang w:val="en-US" w:eastAsia="zh-CN"/>
        </w:rPr>
      </w:pPr>
    </w:p>
    <w:p w14:paraId="2619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请法定代表人（代理人）、统计人员、财务人员等有关人员在场配合检查，准备如下材料：</w:t>
      </w:r>
    </w:p>
    <w:tbl>
      <w:tblPr>
        <w:tblStyle w:val="4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8270"/>
      </w:tblGrid>
      <w:tr w14:paraId="19C6D5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24" w:hRule="exact"/>
          <w:jc w:val="center"/>
        </w:trPr>
        <w:tc>
          <w:tcPr>
            <w:tcW w:w="4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E8D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</w:t>
            </w:r>
          </w:p>
        </w:tc>
        <w:tc>
          <w:tcPr>
            <w:tcW w:w="459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7E0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单位公章</w:t>
            </w:r>
          </w:p>
        </w:tc>
      </w:tr>
      <w:tr w14:paraId="45C2D5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BDE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58B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企业营业执照复印件</w:t>
            </w:r>
          </w:p>
        </w:tc>
      </w:tr>
      <w:tr w14:paraId="617816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394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3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52B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法定代表人身份证复印件、授权委托书及代理人身份证复印件、统计员身份证复印件</w:t>
            </w:r>
          </w:p>
        </w:tc>
      </w:tr>
      <w:tr w14:paraId="1DAF5B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083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4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47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月财务状况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B203表）、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工业产销总值及主要产品产量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B204-1表）报表</w:t>
            </w:r>
          </w:p>
        </w:tc>
      </w:tr>
      <w:tr w14:paraId="5400D8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BEE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5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BA2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222222"/>
                <w:spacing w:val="0"/>
                <w:kern w:val="0"/>
                <w:sz w:val="31"/>
                <w:szCs w:val="31"/>
                <w:lang w:val="en-US" w:eastAsia="zh-CN" w:bidi="ar"/>
              </w:rPr>
              <w:t>2025年7月利润表（含分支机构）</w:t>
            </w:r>
          </w:p>
        </w:tc>
      </w:tr>
      <w:tr w14:paraId="7574CC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33E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6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3C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月增值税及附加税费申报表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主表）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含分支机构）</w:t>
            </w:r>
          </w:p>
        </w:tc>
      </w:tr>
      <w:tr w14:paraId="4231CA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EA4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AA4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2025年1-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月营业收入总账、明细账和营业收入科目余额表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含分支机构）</w:t>
            </w:r>
          </w:p>
        </w:tc>
      </w:tr>
      <w:tr w14:paraId="2500BD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F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0BA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222222"/>
                <w:spacing w:val="0"/>
                <w:kern w:val="0"/>
                <w:sz w:val="31"/>
                <w:szCs w:val="31"/>
                <w:lang w:val="en-US" w:eastAsia="zh-CN" w:bidi="ar"/>
              </w:rPr>
              <w:t>2025年1-8月工业总产值统计台账</w:t>
            </w:r>
          </w:p>
          <w:p w14:paraId="3DA78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43B625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D3B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719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222222"/>
                <w:spacing w:val="0"/>
                <w:kern w:val="0"/>
                <w:sz w:val="31"/>
                <w:szCs w:val="31"/>
                <w:lang w:val="en-US" w:eastAsia="zh-CN" w:bidi="ar"/>
              </w:rPr>
              <w:t>2025年1-8月产成品出入库统计表、出入库单</w:t>
            </w:r>
          </w:p>
          <w:p w14:paraId="12CC6F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0708ED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CBC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AF3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222222"/>
                <w:spacing w:val="0"/>
                <w:kern w:val="0"/>
                <w:sz w:val="31"/>
                <w:szCs w:val="31"/>
                <w:lang w:val="en-US" w:eastAsia="zh-CN" w:bidi="ar"/>
              </w:rPr>
              <w:t>2025年1-8月产品销售明细表</w:t>
            </w:r>
          </w:p>
          <w:p w14:paraId="5E4BEE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1CB9E7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03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F0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596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34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需要的其他资料</w:t>
            </w:r>
          </w:p>
        </w:tc>
      </w:tr>
    </w:tbl>
    <w:p w14:paraId="5CC9881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C1E6F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0"/>
          <w:szCs w:val="30"/>
          <w:lang w:val="en-US" w:eastAsia="zh-CN"/>
        </w:rPr>
        <w:t>注：资料中“明细账”等附页较多资料可不打印，在财务软件中调阅检查后按需打印。</w:t>
      </w:r>
      <w:bookmarkStart w:id="0" w:name="_GoBack"/>
      <w:bookmarkEnd w:id="0"/>
    </w:p>
    <w:p w14:paraId="1E800878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32F72-2451-44E2-9E31-AC0B9200AD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5CFD43-8B75-4E20-AEE4-A813EDAB89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C83C1E9-5616-4702-85F1-ACA0CA9A7F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DBBE26-ED38-47DB-A327-0619F60623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36904F-503D-449F-882E-FE2C442711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B1AD0"/>
    <w:rsid w:val="24560F2E"/>
    <w:rsid w:val="2FDF6EF8"/>
    <w:rsid w:val="7E3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2025-09-15T03:15:00Z</dcterms:created>
  <dc:creator>乐颐</dc:creator>
  <cp:lastModifiedBy>乐颐</cp:lastModifiedBy>
  <dcterms:modified xsi:type="dcterms:W3CDTF">2025-09-15T03:15:55Z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2E7A11BE68864214895FEEACD3569280_11</vt:lpwstr>
  </property>
</Properties>
</file>