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3F23" w14:textId="77777777" w:rsidR="002542BF" w:rsidRDefault="00000000">
      <w:pPr>
        <w:pStyle w:val="a3"/>
        <w:rPr>
          <w:rFonts w:ascii="方正小标宋简体" w:hAnsi="方正小标宋简体" w:cs="方正小标宋简体" w:hint="eastAsia"/>
          <w:sz w:val="44"/>
          <w:szCs w:val="44"/>
        </w:rPr>
      </w:pPr>
      <w:r>
        <w:rPr>
          <w:rFonts w:ascii="Times New Roman" w:eastAsia="黑体" w:hAnsi="Times New Roman" w:hint="eastAsia"/>
          <w:szCs w:val="32"/>
        </w:rPr>
        <w:t>附件</w:t>
      </w:r>
      <w:r>
        <w:rPr>
          <w:rFonts w:ascii="Times New Roman" w:eastAsia="黑体" w:hAnsi="Times New Roman" w:hint="eastAsia"/>
          <w:szCs w:val="32"/>
        </w:rPr>
        <w:t>1</w:t>
      </w:r>
    </w:p>
    <w:p w14:paraId="6DFA6B05" w14:textId="77777777" w:rsidR="002542BF" w:rsidRDefault="00000000">
      <w:pPr>
        <w:pStyle w:val="a3"/>
        <w:jc w:val="center"/>
        <w:rPr>
          <w:rFonts w:ascii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hAnsi="方正小标宋简体" w:cs="方正小标宋简体" w:hint="eastAsia"/>
          <w:sz w:val="44"/>
          <w:szCs w:val="44"/>
        </w:rPr>
        <w:t>2025年居家</w:t>
      </w:r>
      <w:proofErr w:type="gramStart"/>
      <w:r>
        <w:rPr>
          <w:rFonts w:ascii="方正小标宋简体" w:hAnsi="方正小标宋简体" w:cs="方正小标宋简体" w:hint="eastAsia"/>
          <w:sz w:val="44"/>
          <w:szCs w:val="44"/>
        </w:rPr>
        <w:t>适</w:t>
      </w:r>
      <w:proofErr w:type="gramEnd"/>
      <w:r>
        <w:rPr>
          <w:rFonts w:ascii="方正小标宋简体" w:hAnsi="方正小标宋简体" w:cs="方正小标宋简体" w:hint="eastAsia"/>
          <w:sz w:val="44"/>
          <w:szCs w:val="44"/>
        </w:rPr>
        <w:t>老化改造“焕新”补贴产品清单</w:t>
      </w:r>
    </w:p>
    <w:tbl>
      <w:tblPr>
        <w:tblW w:w="8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70"/>
        <w:gridCol w:w="1645"/>
        <w:gridCol w:w="5475"/>
      </w:tblGrid>
      <w:tr w:rsidR="002542BF" w14:paraId="6BFDF62F" w14:textId="77777777">
        <w:trPr>
          <w:trHeight w:val="600"/>
        </w:trPr>
        <w:tc>
          <w:tcPr>
            <w:tcW w:w="659" w:type="dxa"/>
            <w:vAlign w:val="center"/>
          </w:tcPr>
          <w:p w14:paraId="2ABF5FE4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2"/>
                <w:szCs w:val="22"/>
              </w:rPr>
              <w:t>序号</w:t>
            </w:r>
            <w:proofErr w:type="spellEnd"/>
          </w:p>
        </w:tc>
        <w:tc>
          <w:tcPr>
            <w:tcW w:w="1170" w:type="dxa"/>
            <w:vAlign w:val="center"/>
          </w:tcPr>
          <w:p w14:paraId="72A491EA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2"/>
                <w:szCs w:val="22"/>
              </w:rPr>
              <w:t>类别</w:t>
            </w:r>
            <w:proofErr w:type="spellEnd"/>
          </w:p>
        </w:tc>
        <w:tc>
          <w:tcPr>
            <w:tcW w:w="1645" w:type="dxa"/>
            <w:vAlign w:val="center"/>
          </w:tcPr>
          <w:p w14:paraId="49741C4D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产品类别</w:t>
            </w:r>
            <w:proofErr w:type="spellEnd"/>
          </w:p>
        </w:tc>
        <w:tc>
          <w:tcPr>
            <w:tcW w:w="5475" w:type="dxa"/>
            <w:vAlign w:val="center"/>
          </w:tcPr>
          <w:p w14:paraId="23344FD7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</w:rPr>
              <w:t>功能简介</w:t>
            </w:r>
            <w:proofErr w:type="spellEnd"/>
          </w:p>
        </w:tc>
      </w:tr>
      <w:tr w:rsidR="002542BF" w14:paraId="76F5746B" w14:textId="77777777">
        <w:trPr>
          <w:trHeight w:val="1995"/>
        </w:trPr>
        <w:tc>
          <w:tcPr>
            <w:tcW w:w="659" w:type="dxa"/>
            <w:vAlign w:val="center"/>
          </w:tcPr>
          <w:p w14:paraId="7AEBF3E0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center"/>
          </w:tcPr>
          <w:p w14:paraId="5F6B7D24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一、地面和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门改造</w:t>
            </w:r>
            <w:proofErr w:type="spellEnd"/>
          </w:p>
        </w:tc>
        <w:tc>
          <w:tcPr>
            <w:tcW w:w="1645" w:type="dxa"/>
            <w:vAlign w:val="center"/>
          </w:tcPr>
          <w:p w14:paraId="483CB876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地面防滑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2"/>
                <w:szCs w:val="22"/>
              </w:rPr>
              <w:t>产品</w:t>
            </w:r>
            <w:proofErr w:type="spellEnd"/>
          </w:p>
        </w:tc>
        <w:tc>
          <w:tcPr>
            <w:tcW w:w="5475" w:type="dxa"/>
            <w:vAlign w:val="center"/>
          </w:tcPr>
          <w:p w14:paraId="0072EE68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根据卫生间、厨房、卧室等地面防滑处理需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要，配置防滑贴、防滑垫、防滑地砖、防滑地板、防滑地胶，避免老年人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eastAsia="zh-CN"/>
              </w:rPr>
              <w:t>滑倒，提高安全性。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其中：地砖、地板静摩擦系数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COF≥0.6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（干态），防滑值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BPN≥ 60(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湿态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，既能防干滑、防水滑，还能防油滑，表面进行凹凸纹理、釉面防滑处理等；抗菌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防霉易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清洗。</w:t>
            </w:r>
          </w:p>
        </w:tc>
      </w:tr>
      <w:tr w:rsidR="002542BF" w14:paraId="1322290D" w14:textId="77777777">
        <w:trPr>
          <w:trHeight w:val="599"/>
        </w:trPr>
        <w:tc>
          <w:tcPr>
            <w:tcW w:w="659" w:type="dxa"/>
            <w:vAlign w:val="center"/>
          </w:tcPr>
          <w:p w14:paraId="03A6AF06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  <w:vAlign w:val="center"/>
          </w:tcPr>
          <w:p w14:paraId="045A597F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54A8C20D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下压式门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把手</w:t>
            </w:r>
            <w:proofErr w:type="spellEnd"/>
          </w:p>
        </w:tc>
        <w:tc>
          <w:tcPr>
            <w:tcW w:w="5475" w:type="dxa"/>
            <w:vAlign w:val="center"/>
          </w:tcPr>
          <w:p w14:paraId="119D2199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可用单手手掌或者手指轻松操作，增加摩擦力稳定性，方便老年人开门。</w:t>
            </w:r>
          </w:p>
        </w:tc>
      </w:tr>
      <w:tr w:rsidR="002542BF" w14:paraId="27E0C94E" w14:textId="77777777">
        <w:trPr>
          <w:trHeight w:val="590"/>
        </w:trPr>
        <w:tc>
          <w:tcPr>
            <w:tcW w:w="659" w:type="dxa"/>
            <w:vAlign w:val="center"/>
          </w:tcPr>
          <w:p w14:paraId="31450773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  <w:vAlign w:val="center"/>
          </w:tcPr>
          <w:p w14:paraId="294B47C0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5401F926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>门铃</w:t>
            </w:r>
            <w:proofErr w:type="spellEnd"/>
          </w:p>
        </w:tc>
        <w:tc>
          <w:tcPr>
            <w:tcW w:w="5475" w:type="dxa"/>
            <w:vAlign w:val="center"/>
          </w:tcPr>
          <w:p w14:paraId="4131D11F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供听力视力障碍老年人使用，包括闪光振动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门铃、呼叫门铃等。</w:t>
            </w:r>
          </w:p>
        </w:tc>
      </w:tr>
      <w:tr w:rsidR="002542BF" w14:paraId="2BA07266" w14:textId="77777777">
        <w:trPr>
          <w:trHeight w:val="599"/>
        </w:trPr>
        <w:tc>
          <w:tcPr>
            <w:tcW w:w="659" w:type="dxa"/>
            <w:vAlign w:val="center"/>
          </w:tcPr>
          <w:p w14:paraId="57B1D444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  <w:vAlign w:val="center"/>
          </w:tcPr>
          <w:p w14:paraId="51B1E97E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09607042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可双向开启</w:t>
            </w:r>
            <w:proofErr w:type="spellEnd"/>
          </w:p>
          <w:p w14:paraId="1A17A2CB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  <w:sz w:val="22"/>
                <w:szCs w:val="22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2"/>
                <w:szCs w:val="22"/>
              </w:rPr>
              <w:t>门</w:t>
            </w:r>
          </w:p>
        </w:tc>
        <w:tc>
          <w:tcPr>
            <w:tcW w:w="5475" w:type="dxa"/>
            <w:vAlign w:val="center"/>
          </w:tcPr>
          <w:p w14:paraId="37CD8092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老年人跌倒后，可从外部开启，便于护理人员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及时救助。</w:t>
            </w:r>
          </w:p>
        </w:tc>
      </w:tr>
      <w:tr w:rsidR="002542BF" w14:paraId="66949150" w14:textId="77777777">
        <w:trPr>
          <w:trHeight w:val="600"/>
        </w:trPr>
        <w:tc>
          <w:tcPr>
            <w:tcW w:w="659" w:type="dxa"/>
            <w:vAlign w:val="center"/>
          </w:tcPr>
          <w:p w14:paraId="67775316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vMerge/>
            <w:tcBorders>
              <w:top w:val="nil"/>
            </w:tcBorders>
            <w:vAlign w:val="center"/>
          </w:tcPr>
          <w:p w14:paraId="6C3773A7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053224DC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斜坡辅具</w:t>
            </w:r>
            <w:proofErr w:type="spellEnd"/>
          </w:p>
        </w:tc>
        <w:tc>
          <w:tcPr>
            <w:tcW w:w="5475" w:type="dxa"/>
            <w:vAlign w:val="center"/>
          </w:tcPr>
          <w:p w14:paraId="6DD75F66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对于不易消除的高差可选择斜坡辅具，实现高差的平稳过渡。</w:t>
            </w:r>
          </w:p>
        </w:tc>
      </w:tr>
      <w:tr w:rsidR="002542BF" w14:paraId="12A9AC3B" w14:textId="77777777">
        <w:trPr>
          <w:trHeight w:val="680"/>
        </w:trPr>
        <w:tc>
          <w:tcPr>
            <w:tcW w:w="659" w:type="dxa"/>
            <w:vAlign w:val="center"/>
          </w:tcPr>
          <w:p w14:paraId="09B4FE18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vMerge w:val="restart"/>
            <w:vAlign w:val="center"/>
          </w:tcPr>
          <w:p w14:paraId="6799B568" w14:textId="77777777" w:rsidR="002542BF" w:rsidRDefault="00000000">
            <w:pPr>
              <w:pStyle w:val="TableText"/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卧室</w:t>
            </w:r>
            <w:proofErr w:type="spellEnd"/>
          </w:p>
          <w:p w14:paraId="57E7684B" w14:textId="77777777" w:rsidR="002542BF" w:rsidRDefault="00000000">
            <w:pPr>
              <w:pStyle w:val="TableText"/>
              <w:spacing w:line="300" w:lineRule="exact"/>
              <w:ind w:firstLineChars="200" w:firstLine="4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>改造</w:t>
            </w:r>
            <w:proofErr w:type="spellEnd"/>
          </w:p>
        </w:tc>
        <w:tc>
          <w:tcPr>
            <w:tcW w:w="1645" w:type="dxa"/>
            <w:vAlign w:val="center"/>
          </w:tcPr>
          <w:p w14:paraId="1F582566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护理床</w:t>
            </w:r>
            <w:proofErr w:type="spellEnd"/>
          </w:p>
        </w:tc>
        <w:tc>
          <w:tcPr>
            <w:tcW w:w="5475" w:type="dxa"/>
            <w:vAlign w:val="center"/>
          </w:tcPr>
          <w:p w14:paraId="1A335B03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帮助失能老年人完成起身、侧翻、上下床、吃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饭等动作，辅助喂食、处理排泄物等。</w:t>
            </w:r>
          </w:p>
        </w:tc>
      </w:tr>
      <w:tr w:rsidR="002542BF" w14:paraId="67BEB8E1" w14:textId="77777777">
        <w:trPr>
          <w:trHeight w:val="90"/>
        </w:trPr>
        <w:tc>
          <w:tcPr>
            <w:tcW w:w="659" w:type="dxa"/>
            <w:vAlign w:val="center"/>
          </w:tcPr>
          <w:p w14:paraId="0C7ACDF3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vMerge/>
            <w:vAlign w:val="center"/>
          </w:tcPr>
          <w:p w14:paraId="1A899FA7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44F0ACD1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床边护栏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或者抓杆</w:t>
            </w:r>
            <w:proofErr w:type="spellEnd"/>
          </w:p>
        </w:tc>
        <w:tc>
          <w:tcPr>
            <w:tcW w:w="5475" w:type="dxa"/>
            <w:vAlign w:val="center"/>
          </w:tcPr>
          <w:p w14:paraId="74BB92E8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辅助老年人起身、上下床，防止翻身滚下床，保证老年人睡眠和活动安全。</w:t>
            </w:r>
          </w:p>
        </w:tc>
      </w:tr>
      <w:tr w:rsidR="002542BF" w14:paraId="3FE695FE" w14:textId="77777777">
        <w:trPr>
          <w:trHeight w:val="475"/>
        </w:trPr>
        <w:tc>
          <w:tcPr>
            <w:tcW w:w="659" w:type="dxa"/>
            <w:vAlign w:val="center"/>
          </w:tcPr>
          <w:p w14:paraId="0539841F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vMerge/>
            <w:vAlign w:val="center"/>
          </w:tcPr>
          <w:p w14:paraId="566BDD83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2E1F567E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防压疮床垫</w:t>
            </w:r>
            <w:proofErr w:type="spellEnd"/>
          </w:p>
        </w:tc>
        <w:tc>
          <w:tcPr>
            <w:tcW w:w="5475" w:type="dxa"/>
            <w:vAlign w:val="center"/>
          </w:tcPr>
          <w:p w14:paraId="2BE7CB49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避免长期卧床的老年人发生严重压疮。</w:t>
            </w:r>
          </w:p>
        </w:tc>
      </w:tr>
      <w:tr w:rsidR="002542BF" w14:paraId="58E1B504" w14:textId="77777777">
        <w:trPr>
          <w:trHeight w:val="785"/>
        </w:trPr>
        <w:tc>
          <w:tcPr>
            <w:tcW w:w="659" w:type="dxa"/>
            <w:vAlign w:val="center"/>
          </w:tcPr>
          <w:p w14:paraId="018BAE1E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0" w:type="dxa"/>
            <w:vMerge/>
            <w:vAlign w:val="center"/>
          </w:tcPr>
          <w:p w14:paraId="5EFA7A90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07BBEBB3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eastAsia="zh-CN"/>
              </w:rPr>
              <w:t>床边桌</w:t>
            </w:r>
          </w:p>
        </w:tc>
        <w:tc>
          <w:tcPr>
            <w:tcW w:w="5475" w:type="dxa"/>
            <w:vAlign w:val="center"/>
          </w:tcPr>
          <w:p w14:paraId="06F1D74C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桌腿带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万向静音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轮，升降装置采用优质可调阻尼器调节高度，方便老人进餐。</w:t>
            </w:r>
          </w:p>
        </w:tc>
      </w:tr>
      <w:tr w:rsidR="002542BF" w14:paraId="3FE7E38D" w14:textId="77777777">
        <w:trPr>
          <w:trHeight w:val="1085"/>
        </w:trPr>
        <w:tc>
          <w:tcPr>
            <w:tcW w:w="659" w:type="dxa"/>
            <w:vAlign w:val="center"/>
          </w:tcPr>
          <w:p w14:paraId="4480E0E9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7"/>
                <w:sz w:val="22"/>
                <w:szCs w:val="2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pacing w:val="-7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  <w:vMerge w:val="restart"/>
            <w:vAlign w:val="center"/>
          </w:tcPr>
          <w:p w14:paraId="7E997870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zh-CN"/>
              </w:rPr>
              <w:t>三、如厕洗浴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eastAsia="zh-CN"/>
              </w:rPr>
              <w:t>设备改造</w:t>
            </w:r>
          </w:p>
        </w:tc>
        <w:tc>
          <w:tcPr>
            <w:tcW w:w="1645" w:type="dxa"/>
            <w:vAlign w:val="center"/>
          </w:tcPr>
          <w:p w14:paraId="75B7C57A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扶手等支撑</w:t>
            </w:r>
            <w:proofErr w:type="spellEnd"/>
          </w:p>
          <w:p w14:paraId="5BCDF408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装置</w:t>
            </w:r>
            <w:proofErr w:type="spellEnd"/>
          </w:p>
        </w:tc>
        <w:tc>
          <w:tcPr>
            <w:tcW w:w="5475" w:type="dxa"/>
            <w:vAlign w:val="center"/>
          </w:tcPr>
          <w:p w14:paraId="5F877CAA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辅助老年人起身、站立、转身和坐下的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产品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，包括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字型扶手、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型扶手、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型扶手、上翻落地扶手、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135°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扶手、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形扶手、床边扶手、过道扶手、位移枕等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。</w:t>
            </w:r>
          </w:p>
        </w:tc>
      </w:tr>
      <w:tr w:rsidR="002542BF" w14:paraId="134827E9" w14:textId="77777777">
        <w:trPr>
          <w:trHeight w:val="980"/>
        </w:trPr>
        <w:tc>
          <w:tcPr>
            <w:tcW w:w="659" w:type="dxa"/>
            <w:vAlign w:val="center"/>
          </w:tcPr>
          <w:p w14:paraId="1449A268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7"/>
                <w:sz w:val="22"/>
                <w:szCs w:val="2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pacing w:val="-7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70" w:type="dxa"/>
            <w:vMerge/>
            <w:vAlign w:val="center"/>
          </w:tcPr>
          <w:p w14:paraId="2CF99C5B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33EBD1FA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坐便器</w:t>
            </w:r>
            <w:proofErr w:type="spellEnd"/>
          </w:p>
        </w:tc>
        <w:tc>
          <w:tcPr>
            <w:tcW w:w="5475" w:type="dxa"/>
            <w:vAlign w:val="center"/>
          </w:tcPr>
          <w:p w14:paraId="18BA81B4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配置马桶增高器、移动马桶、便盆、接尿器；加装可拆卸式马桶扶手、马桶增高器、马桶辅助升降椅等，帮助关节受限老人的如厕起身。</w:t>
            </w:r>
          </w:p>
        </w:tc>
      </w:tr>
      <w:tr w:rsidR="002542BF" w14:paraId="3DF30865" w14:textId="77777777">
        <w:trPr>
          <w:trHeight w:val="829"/>
        </w:trPr>
        <w:tc>
          <w:tcPr>
            <w:tcW w:w="659" w:type="dxa"/>
            <w:vAlign w:val="center"/>
          </w:tcPr>
          <w:p w14:paraId="03494D6A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7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pacing w:val="-7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70" w:type="dxa"/>
            <w:vMerge/>
            <w:vAlign w:val="center"/>
          </w:tcPr>
          <w:p w14:paraId="0720547D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14:paraId="4122D89F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475" w:type="dxa"/>
            <w:vAlign w:val="center"/>
          </w:tcPr>
          <w:p w14:paraId="45511582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通过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更换适老智能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坐便器或在普通马桶上加装分体智能坐便盖，具备起身助力、久坐提醒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等适老功能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。</w:t>
            </w:r>
          </w:p>
        </w:tc>
      </w:tr>
      <w:tr w:rsidR="002542BF" w14:paraId="3A9B6822" w14:textId="77777777">
        <w:trPr>
          <w:trHeight w:val="1265"/>
        </w:trPr>
        <w:tc>
          <w:tcPr>
            <w:tcW w:w="659" w:type="dxa"/>
            <w:vMerge w:val="restart"/>
            <w:vAlign w:val="center"/>
          </w:tcPr>
          <w:p w14:paraId="0FE5F506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7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70" w:type="dxa"/>
            <w:vMerge w:val="restart"/>
            <w:vAlign w:val="center"/>
          </w:tcPr>
          <w:p w14:paraId="2E4917E1" w14:textId="77777777" w:rsidR="002542BF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三、如厕洗浴</w:t>
            </w: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设备改造</w:t>
            </w:r>
          </w:p>
        </w:tc>
        <w:tc>
          <w:tcPr>
            <w:tcW w:w="1645" w:type="dxa"/>
            <w:vMerge w:val="restart"/>
            <w:vAlign w:val="center"/>
          </w:tcPr>
          <w:p w14:paraId="0A1DDF9B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洗浴装置</w:t>
            </w:r>
            <w:proofErr w:type="spellEnd"/>
          </w:p>
        </w:tc>
        <w:tc>
          <w:tcPr>
            <w:tcW w:w="5475" w:type="dxa"/>
            <w:vAlign w:val="center"/>
          </w:tcPr>
          <w:p w14:paraId="59B11C0B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更换浴帘、浴杆、增加淋浴空间，提升干湿分离，提升卫生间空间合理性，方便照护人员辅助老年人洗浴。配置洗澡床、步入式无障碍洗浴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器椅方便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照护人员辅助老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2"/>
                <w:szCs w:val="22"/>
                <w:lang w:eastAsia="zh-CN"/>
              </w:rPr>
              <w:t>年人洗浴。</w:t>
            </w:r>
          </w:p>
        </w:tc>
      </w:tr>
      <w:tr w:rsidR="002542BF" w14:paraId="533CB04E" w14:textId="77777777">
        <w:trPr>
          <w:trHeight w:val="465"/>
        </w:trPr>
        <w:tc>
          <w:tcPr>
            <w:tcW w:w="659" w:type="dxa"/>
            <w:vMerge/>
            <w:vAlign w:val="center"/>
          </w:tcPr>
          <w:p w14:paraId="222C50BC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7"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vMerge/>
            <w:vAlign w:val="center"/>
          </w:tcPr>
          <w:p w14:paraId="00BC4827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</w:tcPr>
          <w:p w14:paraId="2A7C748D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14:paraId="2F06C653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配置恒温花洒，防止老年人烫伤。</w:t>
            </w:r>
          </w:p>
        </w:tc>
      </w:tr>
      <w:tr w:rsidR="002542BF" w14:paraId="642D3DC1" w14:textId="77777777">
        <w:trPr>
          <w:trHeight w:val="465"/>
        </w:trPr>
        <w:tc>
          <w:tcPr>
            <w:tcW w:w="659" w:type="dxa"/>
            <w:vAlign w:val="center"/>
          </w:tcPr>
          <w:p w14:paraId="7FDC0F58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7"/>
                <w:sz w:val="22"/>
                <w:szCs w:val="22"/>
              </w:rPr>
              <w:t>14</w:t>
            </w:r>
          </w:p>
        </w:tc>
        <w:tc>
          <w:tcPr>
            <w:tcW w:w="1170" w:type="dxa"/>
            <w:vMerge/>
            <w:vAlign w:val="center"/>
          </w:tcPr>
          <w:p w14:paraId="302C8054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634438EB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淋浴椅</w:t>
            </w:r>
            <w:proofErr w:type="spellEnd"/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14:paraId="191A82DB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辅助老年人洗澡用，避免老年人滑倒，提高安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zh-CN"/>
              </w:rPr>
              <w:t>全性。</w:t>
            </w:r>
          </w:p>
        </w:tc>
      </w:tr>
      <w:tr w:rsidR="002542BF" w14:paraId="70A43FC8" w14:textId="77777777">
        <w:trPr>
          <w:trHeight w:val="839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14:paraId="701D3583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BC4C9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>四、厨房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设备改造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B062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适老可升降</w:t>
            </w:r>
            <w:proofErr w:type="spellEnd"/>
          </w:p>
          <w:p w14:paraId="02EA7A34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2"/>
                <w:sz w:val="22"/>
                <w:szCs w:val="22"/>
              </w:rPr>
              <w:t>灶台</w:t>
            </w:r>
            <w:proofErr w:type="spellEnd"/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DD69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降低操作台、灶台、洗菜池高度或者在其下方留出容膝空间，方便乘轮椅或者体型矮小老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年人操作。</w:t>
            </w:r>
          </w:p>
        </w:tc>
      </w:tr>
      <w:tr w:rsidR="002542BF" w14:paraId="5D1C6AA2" w14:textId="77777777">
        <w:trPr>
          <w:trHeight w:val="725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14:paraId="57639B41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pacing w:val="-7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EE420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DD4A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适老升降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2"/>
                <w:szCs w:val="22"/>
              </w:rPr>
              <w:t>吊柜</w:t>
            </w:r>
            <w:proofErr w:type="spellEnd"/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28FE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在吊柜下方配置开敞式中部柜、中部架，安装可以自由升降或具备下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拉功能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的吊柜，方便老年人取放物品。</w:t>
            </w:r>
          </w:p>
        </w:tc>
      </w:tr>
      <w:tr w:rsidR="002542BF" w14:paraId="5B1FCCD0" w14:textId="77777777">
        <w:trPr>
          <w:trHeight w:val="699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14:paraId="263CA70E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pacing w:val="-7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77271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3D9F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eastAsia="zh-CN"/>
              </w:rPr>
              <w:t>炉灶自动熄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zh-CN"/>
              </w:rPr>
              <w:t>火保护装置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43F0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在火焰意外熄灭时，自动切断燃气供应，防止漏气，减少安全隐患。</w:t>
            </w:r>
          </w:p>
        </w:tc>
      </w:tr>
      <w:tr w:rsidR="002542BF" w14:paraId="4F1AE3EA" w14:textId="77777777">
        <w:trPr>
          <w:trHeight w:val="6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4A154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pacing w:val="-7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1F12" w14:textId="77777777" w:rsidR="002542BF" w:rsidRDefault="00000000">
            <w:pPr>
              <w:pStyle w:val="TableText"/>
              <w:numPr>
                <w:ilvl w:val="0"/>
                <w:numId w:val="2"/>
              </w:num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物理</w:t>
            </w:r>
            <w:proofErr w:type="spellEnd"/>
          </w:p>
          <w:p w14:paraId="0B218ECE" w14:textId="77777777" w:rsidR="002542BF" w:rsidRDefault="00000000">
            <w:pPr>
              <w:pStyle w:val="TableText"/>
              <w:spacing w:line="300" w:lineRule="exact"/>
              <w:ind w:firstLineChars="100" w:firstLine="21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环境改造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5C5A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自动感应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2"/>
                <w:szCs w:val="22"/>
              </w:rPr>
              <w:t>灯具</w:t>
            </w:r>
            <w:proofErr w:type="spellEnd"/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FBF9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安装感应便携灯，避免直射光源、强刺激性光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源，人走灯灭，辅助老年人起夜使用。</w:t>
            </w:r>
          </w:p>
        </w:tc>
      </w:tr>
      <w:tr w:rsidR="002542BF" w14:paraId="7FD2A2CC" w14:textId="77777777">
        <w:trPr>
          <w:trHeight w:val="1095"/>
        </w:trPr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C39C9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pacing w:val="-7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32A867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4F918B91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电源插座及开</w:t>
            </w:r>
          </w:p>
          <w:p w14:paraId="393B9567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关改造</w:t>
            </w:r>
            <w:proofErr w:type="gramEnd"/>
          </w:p>
        </w:tc>
        <w:tc>
          <w:tcPr>
            <w:tcW w:w="5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24BD32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配置智能插座，实现对家电设备的用电监控和安全管理；配置具备防水性能的插座，减少沐浴等环境下的触电风险；配置大按键开关，便于老人按键。</w:t>
            </w:r>
          </w:p>
        </w:tc>
      </w:tr>
      <w:tr w:rsidR="002542BF" w14:paraId="491E8F8A" w14:textId="77777777">
        <w:trPr>
          <w:trHeight w:val="984"/>
        </w:trPr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900DE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FB0745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56868988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eastAsia="zh-CN"/>
              </w:rPr>
              <w:t>防撞护角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防撞条、提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  <w:lang w:eastAsia="zh-CN"/>
              </w:rPr>
              <w:t>示标识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3F00C9E1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在家具尖角或墙角安装防撞护角或者防撞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2"/>
                <w:szCs w:val="22"/>
                <w:lang w:eastAsia="zh-CN"/>
              </w:rPr>
              <w:t>条，避免老年人磕碰划伤，必要时粘贴防滑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  <w:lang w:eastAsia="zh-CN"/>
              </w:rPr>
              <w:t>条、警示条等符合相关标准和老年人认知特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点的提示标识。</w:t>
            </w:r>
          </w:p>
        </w:tc>
      </w:tr>
      <w:tr w:rsidR="002542BF" w14:paraId="658FA8E6" w14:textId="77777777">
        <w:trPr>
          <w:trHeight w:val="795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817F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E6B8E80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669EE560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</w:rPr>
              <w:t>适老家具</w:t>
            </w:r>
            <w:proofErr w:type="spellEnd"/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2306CFAB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适老床头柜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，圆角打磨，上端带阻拦槽，整体结实稳固，高度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≥600mm,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可以辅助老人起立。</w:t>
            </w:r>
          </w:p>
        </w:tc>
      </w:tr>
      <w:tr w:rsidR="002542BF" w14:paraId="05A19E90" w14:textId="77777777">
        <w:trPr>
          <w:trHeight w:val="50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21B5B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D9972A6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14:paraId="51271FA8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78EFD10F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适老餐桌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，结实稳固，桌面自带抓孔，方便老人起身借力。</w:t>
            </w:r>
          </w:p>
        </w:tc>
      </w:tr>
      <w:tr w:rsidR="002542BF" w14:paraId="403CC1DD" w14:textId="77777777">
        <w:trPr>
          <w:trHeight w:val="67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4C890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A04F6F5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14:paraId="12EB2CC1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5254E5DF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适老扶手椅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，结实稳固，材质防滑，双扶手，扶手采用半扶手设计，方便老年人进出。</w:t>
            </w:r>
          </w:p>
        </w:tc>
      </w:tr>
      <w:tr w:rsidR="002542BF" w14:paraId="7AE95BAB" w14:textId="77777777">
        <w:trPr>
          <w:trHeight w:val="579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4E37C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0F2C38DC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14:paraId="494B6318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6801D5E5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适老换鞋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凳，结实稳固，自带竖向扶手，助力老人起身坐下。</w:t>
            </w:r>
          </w:p>
        </w:tc>
      </w:tr>
      <w:tr w:rsidR="002542BF" w14:paraId="6CB2D6B4" w14:textId="77777777">
        <w:trPr>
          <w:trHeight w:val="6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D1FA6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3199A3C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14:paraId="2CF33738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776918D1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电动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衣架，支持离线语音、无线遥控器等控制，可一键升降，方便老年人晾晒衣服。</w:t>
            </w:r>
          </w:p>
        </w:tc>
      </w:tr>
      <w:tr w:rsidR="002542BF" w14:paraId="0F706AAC" w14:textId="77777777">
        <w:trPr>
          <w:trHeight w:val="99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BD1A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0A7A85BD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14:paraId="5CD66766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5D21DB65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助起垫，以电力驱动替代人力，放置床上、沙发等平整处，能够辅助老年人自主操作起身、起床等坐卧位置，方便老人起背抬腿。</w:t>
            </w:r>
          </w:p>
        </w:tc>
      </w:tr>
      <w:tr w:rsidR="002542BF" w14:paraId="7A62B10A" w14:textId="77777777">
        <w:trPr>
          <w:trHeight w:val="579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D6A1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4C451F17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14:paraId="1646CC86" w14:textId="77777777" w:rsidR="002542BF" w:rsidRDefault="002542BF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7F0A25CB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助起沙发，内置电机，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带助起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功能，可帮助老年人轻松站起。</w:t>
            </w:r>
          </w:p>
        </w:tc>
      </w:tr>
      <w:tr w:rsidR="002542BF" w14:paraId="3B94C65B" w14:textId="77777777">
        <w:trPr>
          <w:trHeight w:val="705"/>
        </w:trPr>
        <w:tc>
          <w:tcPr>
            <w:tcW w:w="659" w:type="dxa"/>
            <w:tcBorders>
              <w:left w:val="single" w:sz="4" w:space="0" w:color="auto"/>
            </w:tcBorders>
            <w:vAlign w:val="center"/>
          </w:tcPr>
          <w:p w14:paraId="132F9A97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3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pacing w:val="-3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center"/>
          </w:tcPr>
          <w:p w14:paraId="16380730" w14:textId="77777777" w:rsidR="002542BF" w:rsidRDefault="002542BF">
            <w:pPr>
              <w:spacing w:line="300" w:lineRule="exact"/>
              <w:ind w:firstLineChars="200" w:firstLine="40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3A797816" w14:textId="77777777" w:rsidR="002542BF" w:rsidRDefault="002542BF">
            <w:pPr>
              <w:spacing w:line="300" w:lineRule="exact"/>
              <w:ind w:firstLineChars="200" w:firstLine="40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7CB4BD9" w14:textId="77777777" w:rsidR="002542BF" w:rsidRDefault="002542BF">
            <w:pPr>
              <w:spacing w:line="300" w:lineRule="exact"/>
              <w:ind w:firstLineChars="200" w:firstLine="40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B01BA29" w14:textId="77777777" w:rsidR="002542BF" w:rsidRDefault="002542BF">
            <w:pPr>
              <w:spacing w:line="300" w:lineRule="exact"/>
              <w:ind w:firstLineChars="200" w:firstLine="40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71C319F1" w14:textId="77777777" w:rsidR="002542BF" w:rsidRDefault="002542BF">
            <w:pPr>
              <w:spacing w:line="300" w:lineRule="exact"/>
              <w:ind w:firstLineChars="200" w:firstLine="40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1F3AF5FB" w14:textId="77777777" w:rsidR="002542BF" w:rsidRDefault="002542BF">
            <w:pPr>
              <w:spacing w:line="300" w:lineRule="exact"/>
              <w:ind w:firstLineChars="200" w:firstLine="40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8D6EC43" w14:textId="77777777" w:rsidR="002542BF" w:rsidRDefault="002542BF">
            <w:pPr>
              <w:spacing w:line="300" w:lineRule="exact"/>
              <w:ind w:firstLineChars="200" w:firstLine="40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41B0BA6" w14:textId="77777777" w:rsidR="002542BF" w:rsidRDefault="002542BF">
            <w:pPr>
              <w:spacing w:line="300" w:lineRule="exact"/>
              <w:ind w:firstLineChars="200" w:firstLine="40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7312BD4" w14:textId="77777777" w:rsidR="002542BF" w:rsidRDefault="002542BF">
            <w:pPr>
              <w:spacing w:line="300" w:lineRule="exact"/>
              <w:ind w:firstLineChars="200" w:firstLine="40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02065FC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六、智能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2"/>
                <w:szCs w:val="22"/>
              </w:rPr>
              <w:t>辅助产品</w:t>
            </w:r>
            <w:proofErr w:type="spellEnd"/>
          </w:p>
        </w:tc>
        <w:tc>
          <w:tcPr>
            <w:tcW w:w="1645" w:type="dxa"/>
            <w:vAlign w:val="center"/>
          </w:tcPr>
          <w:p w14:paraId="5945A429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手杖</w:t>
            </w:r>
            <w:proofErr w:type="spellEnd"/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1BCC706F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步行撑扶工具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供行动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不便的老人自行助步或四肢体力锻炼使用，包括三角拐、四角拐、凳拐、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仗等。</w:t>
            </w:r>
          </w:p>
        </w:tc>
      </w:tr>
      <w:tr w:rsidR="002542BF" w14:paraId="7540E3EE" w14:textId="77777777">
        <w:trPr>
          <w:trHeight w:val="739"/>
        </w:trPr>
        <w:tc>
          <w:tcPr>
            <w:tcW w:w="659" w:type="dxa"/>
            <w:tcBorders>
              <w:left w:val="single" w:sz="4" w:space="0" w:color="auto"/>
            </w:tcBorders>
            <w:vAlign w:val="center"/>
          </w:tcPr>
          <w:p w14:paraId="5FC19BBE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3"/>
                <w:sz w:val="22"/>
                <w:szCs w:val="2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pacing w:val="-3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  <w:vAlign w:val="center"/>
          </w:tcPr>
          <w:p w14:paraId="6E0F664F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5CC88E48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zh-CN"/>
              </w:rPr>
              <w:t>轮椅</w:t>
            </w:r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45E702A4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辅助家人、照护人员推行，包括普通轮椅、多功能电动轮椅、高靠背轮椅等。</w:t>
            </w:r>
          </w:p>
        </w:tc>
      </w:tr>
      <w:tr w:rsidR="002542BF" w14:paraId="14BCA1E8" w14:textId="77777777">
        <w:trPr>
          <w:trHeight w:val="1315"/>
        </w:trPr>
        <w:tc>
          <w:tcPr>
            <w:tcW w:w="659" w:type="dxa"/>
            <w:tcBorders>
              <w:left w:val="single" w:sz="4" w:space="0" w:color="auto"/>
            </w:tcBorders>
            <w:vAlign w:val="center"/>
          </w:tcPr>
          <w:p w14:paraId="6C89DB7D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3"/>
                <w:sz w:val="22"/>
                <w:szCs w:val="2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pacing w:val="-3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  <w:vAlign w:val="center"/>
          </w:tcPr>
          <w:p w14:paraId="0D284EC8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510250BF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助行器</w:t>
            </w:r>
            <w:proofErr w:type="spellEnd"/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7B233FE5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辅助家人、照护人员推行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帮助老年人站立行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走，扩大老年人活动空间。包括常规助行器，带轮助行器，带座椅助行器，助行推车；安全步态训练车、助老外骨骼机器人、四肢联动康复训练仪、下肢助行机器人等。</w:t>
            </w:r>
          </w:p>
        </w:tc>
      </w:tr>
      <w:tr w:rsidR="002542BF" w14:paraId="7D98927C" w14:textId="77777777">
        <w:trPr>
          <w:trHeight w:val="544"/>
        </w:trPr>
        <w:tc>
          <w:tcPr>
            <w:tcW w:w="659" w:type="dxa"/>
            <w:tcBorders>
              <w:left w:val="single" w:sz="4" w:space="0" w:color="auto"/>
            </w:tcBorders>
            <w:vAlign w:val="center"/>
          </w:tcPr>
          <w:p w14:paraId="1ED947DC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3"/>
                <w:sz w:val="22"/>
                <w:szCs w:val="2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pacing w:val="-3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  <w:vAlign w:val="center"/>
          </w:tcPr>
          <w:p w14:paraId="1ABFB7A0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687D2E26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护理垫</w:t>
            </w:r>
            <w:proofErr w:type="spellEnd"/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53BC4AD2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对行动不便、失禁、卧床老年人进行辅助护理</w:t>
            </w:r>
          </w:p>
        </w:tc>
      </w:tr>
      <w:tr w:rsidR="002542BF" w14:paraId="610E2C65" w14:textId="77777777">
        <w:trPr>
          <w:trHeight w:val="719"/>
        </w:trPr>
        <w:tc>
          <w:tcPr>
            <w:tcW w:w="659" w:type="dxa"/>
            <w:tcBorders>
              <w:left w:val="single" w:sz="4" w:space="0" w:color="auto"/>
            </w:tcBorders>
            <w:vAlign w:val="center"/>
          </w:tcPr>
          <w:p w14:paraId="2A9F3341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pacing w:val="-3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  <w:vAlign w:val="center"/>
          </w:tcPr>
          <w:p w14:paraId="6F142453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548D8166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助听器</w:t>
            </w:r>
            <w:proofErr w:type="spellEnd"/>
          </w:p>
        </w:tc>
        <w:tc>
          <w:tcPr>
            <w:tcW w:w="5475" w:type="dxa"/>
            <w:tcBorders>
              <w:right w:val="single" w:sz="4" w:space="0" w:color="auto"/>
            </w:tcBorders>
            <w:vAlign w:val="center"/>
          </w:tcPr>
          <w:p w14:paraId="08F3006E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帮助老年人听清声音来源，增加与周围的交流，包括盒式助听器、耳内助听器、耳背助听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2"/>
                <w:szCs w:val="22"/>
                <w:lang w:eastAsia="zh-CN"/>
              </w:rPr>
              <w:t>器、骨导助听器等。</w:t>
            </w:r>
          </w:p>
        </w:tc>
      </w:tr>
      <w:tr w:rsidR="002542BF" w14:paraId="2E387AE8" w14:textId="77777777">
        <w:trPr>
          <w:trHeight w:val="524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D732DC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pacing w:val="-3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2237163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5C10F7D5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zh-CN"/>
              </w:rPr>
              <w:t>老花镜</w:t>
            </w:r>
          </w:p>
        </w:tc>
        <w:tc>
          <w:tcPr>
            <w:tcW w:w="5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DD69AB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老花镜、智能老花镜等，用于老年人补充视力。</w:t>
            </w:r>
          </w:p>
        </w:tc>
      </w:tr>
      <w:tr w:rsidR="002542BF" w14:paraId="45EB9B0B" w14:textId="77777777">
        <w:trPr>
          <w:trHeight w:val="544"/>
        </w:trPr>
        <w:tc>
          <w:tcPr>
            <w:tcW w:w="659" w:type="dxa"/>
            <w:vAlign w:val="center"/>
          </w:tcPr>
          <w:p w14:paraId="7F1E2A08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pacing w:val="-3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  <w:vAlign w:val="center"/>
          </w:tcPr>
          <w:p w14:paraId="0514C8CD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2EC3FEBC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zh-CN"/>
              </w:rPr>
              <w:t>呼吸机、制氧机</w:t>
            </w:r>
          </w:p>
        </w:tc>
        <w:tc>
          <w:tcPr>
            <w:tcW w:w="5475" w:type="dxa"/>
            <w:vAlign w:val="center"/>
          </w:tcPr>
          <w:p w14:paraId="527F3B71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改善老年人呼吸不畅、缺氧等情况，提高睡眠和生活质量。</w:t>
            </w:r>
          </w:p>
        </w:tc>
      </w:tr>
      <w:tr w:rsidR="002542BF" w14:paraId="35022ACC" w14:textId="77777777">
        <w:trPr>
          <w:trHeight w:val="1015"/>
        </w:trPr>
        <w:tc>
          <w:tcPr>
            <w:tcW w:w="659" w:type="dxa"/>
            <w:vAlign w:val="center"/>
          </w:tcPr>
          <w:p w14:paraId="312267DA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  <w:vAlign w:val="center"/>
          </w:tcPr>
          <w:p w14:paraId="5B37FCAB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618FBD99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2"/>
                <w:szCs w:val="22"/>
              </w:rPr>
              <w:t>健康监测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2"/>
                <w:szCs w:val="22"/>
              </w:rPr>
              <w:t>产品</w:t>
            </w:r>
            <w:proofErr w:type="spellEnd"/>
          </w:p>
        </w:tc>
        <w:tc>
          <w:tcPr>
            <w:tcW w:w="5475" w:type="dxa"/>
            <w:vAlign w:val="center"/>
          </w:tcPr>
          <w:p w14:paraId="2A52A725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配备毫米波雷达睡眠监测仪，理疗电烤灯、实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zh-CN"/>
              </w:rPr>
              <w:t>时心电监护系统、多参数监护仪、智能监测床垫、血糖仪、血压仪等，对老人状况进行监测和调理。</w:t>
            </w:r>
          </w:p>
        </w:tc>
      </w:tr>
      <w:tr w:rsidR="002542BF" w14:paraId="243F496A" w14:textId="77777777">
        <w:trPr>
          <w:trHeight w:val="764"/>
        </w:trPr>
        <w:tc>
          <w:tcPr>
            <w:tcW w:w="659" w:type="dxa"/>
            <w:vAlign w:val="center"/>
          </w:tcPr>
          <w:p w14:paraId="1CA15716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pacing w:val="-3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  <w:vAlign w:val="center"/>
          </w:tcPr>
          <w:p w14:paraId="57C102F0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57ABD845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防走失装置</w:t>
            </w:r>
            <w:proofErr w:type="spellEnd"/>
          </w:p>
        </w:tc>
        <w:tc>
          <w:tcPr>
            <w:tcW w:w="5475" w:type="dxa"/>
            <w:vAlign w:val="center"/>
          </w:tcPr>
          <w:p w14:paraId="0A01AA92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集成老年人身份信息，可实现实时定位，避免老年人走失，包括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防走失手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环、防走失胸卡等。</w:t>
            </w:r>
          </w:p>
        </w:tc>
      </w:tr>
      <w:tr w:rsidR="002542BF" w14:paraId="0A248CA7" w14:textId="77777777">
        <w:trPr>
          <w:trHeight w:val="1000"/>
        </w:trPr>
        <w:tc>
          <w:tcPr>
            <w:tcW w:w="659" w:type="dxa"/>
            <w:vAlign w:val="center"/>
          </w:tcPr>
          <w:p w14:paraId="5B193167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pacing w:val="-3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  <w:vAlign w:val="center"/>
          </w:tcPr>
          <w:p w14:paraId="41E0DC14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19B2094E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老年人可穿戴</w:t>
            </w:r>
          </w:p>
          <w:p w14:paraId="08612E6F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防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摔产品</w:t>
            </w:r>
            <w:proofErr w:type="gramEnd"/>
          </w:p>
        </w:tc>
        <w:tc>
          <w:tcPr>
            <w:tcW w:w="5475" w:type="dxa"/>
            <w:vAlign w:val="center"/>
          </w:tcPr>
          <w:p w14:paraId="1B63324B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当老人意外摔跤时，瞬间吸收地面传递的冲击能量，最大程度降低因摔倒造成骨折等受伤害的风险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包括防摔马甲等。</w:t>
            </w:r>
          </w:p>
        </w:tc>
      </w:tr>
      <w:tr w:rsidR="002542BF" w14:paraId="28363570" w14:textId="77777777">
        <w:trPr>
          <w:trHeight w:val="1675"/>
        </w:trPr>
        <w:tc>
          <w:tcPr>
            <w:tcW w:w="659" w:type="dxa"/>
            <w:vAlign w:val="center"/>
          </w:tcPr>
          <w:p w14:paraId="50F8908B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1170" w:type="dxa"/>
            <w:vMerge/>
            <w:tcBorders>
              <w:top w:val="nil"/>
            </w:tcBorders>
            <w:vAlign w:val="center"/>
          </w:tcPr>
          <w:p w14:paraId="300C9DCD" w14:textId="77777777" w:rsidR="002542BF" w:rsidRDefault="00254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14:paraId="407DDB8A" w14:textId="77777777" w:rsidR="002542BF" w:rsidRDefault="00000000">
            <w:pPr>
              <w:pStyle w:val="TableText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环境监控设备</w:t>
            </w:r>
          </w:p>
        </w:tc>
        <w:tc>
          <w:tcPr>
            <w:tcW w:w="5475" w:type="dxa"/>
            <w:vAlign w:val="center"/>
          </w:tcPr>
          <w:p w14:paraId="0BE4CB0E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安装在居家环境中，用于监测老年人动作或者居室环境，发生险情时及时报警。包括红外探测器、跌倒（坠床）监测雷达、生命体征监测雷达、紧急呼叫器、烟雾／煤气泄露／溢水报警器、家用可双向视频的监控装置、电力</w:t>
            </w:r>
          </w:p>
          <w:p w14:paraId="2DD86A1F" w14:textId="77777777" w:rsidR="002542BF" w:rsidRDefault="00000000">
            <w:pPr>
              <w:pStyle w:val="TableText"/>
              <w:spacing w:line="300" w:lineRule="exact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zh-CN"/>
              </w:rPr>
              <w:t>脉象仪等。</w:t>
            </w:r>
          </w:p>
        </w:tc>
      </w:tr>
    </w:tbl>
    <w:p w14:paraId="5F1BB1F1" w14:textId="77777777" w:rsidR="002542BF" w:rsidRDefault="002542BF">
      <w:pPr>
        <w:pStyle w:val="a4"/>
        <w:widowControl/>
        <w:wordWrap w:val="0"/>
        <w:spacing w:before="0" w:beforeAutospacing="0" w:after="0" w:afterAutospacing="0" w:line="600" w:lineRule="exact"/>
        <w:jc w:val="both"/>
        <w:rPr>
          <w:rFonts w:ascii="Times New Roman" w:hAnsi="Times New Roman"/>
        </w:rPr>
      </w:pPr>
    </w:p>
    <w:p w14:paraId="0165E57A" w14:textId="77777777" w:rsidR="002542BF" w:rsidRDefault="002542BF"/>
    <w:p w14:paraId="58093D57" w14:textId="77777777" w:rsidR="002542BF" w:rsidRDefault="002542B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8455A62" w14:textId="77777777" w:rsidR="002542BF" w:rsidRDefault="002542BF"/>
    <w:sectPr w:rsidR="002542BF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B63775"/>
    <w:multiLevelType w:val="singleLevel"/>
    <w:tmpl w:val="FEB6377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FD923D5"/>
    <w:multiLevelType w:val="singleLevel"/>
    <w:tmpl w:val="4FD923D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85452300">
    <w:abstractNumId w:val="1"/>
  </w:num>
  <w:num w:numId="2" w16cid:durableId="100436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834C68"/>
    <w:rsid w:val="002542BF"/>
    <w:rsid w:val="003A2EEE"/>
    <w:rsid w:val="00954809"/>
    <w:rsid w:val="068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BF2292-D1D2-4FC5-8FCA-7CD284F8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eastAsia="方正小标宋简体"/>
      <w:sz w:val="32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Text">
    <w:name w:val="Table Text"/>
    <w:basedOn w:val="a"/>
    <w:qFormat/>
    <w:rPr>
      <w:rFonts w:ascii="宋体" w:cs="宋体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1135</Words>
  <Characters>1158</Characters>
  <Application>Microsoft Office Word</Application>
  <DocSecurity>0</DocSecurity>
  <Lines>144</Lines>
  <Paragraphs>134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静怡 王</cp:lastModifiedBy>
  <cp:revision>2</cp:revision>
  <dcterms:created xsi:type="dcterms:W3CDTF">2025-07-01T06:57:00Z</dcterms:created>
  <dcterms:modified xsi:type="dcterms:W3CDTF">2025-07-01T06:57:00Z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B7DB39DE47F34A3CBF454E233CC7E5E8_11</vt:lpwstr>
  </property>
  <property fmtid="{D5CDD505-2E9C-101B-9397-08002B2CF9AE}" pid="4" name="KSOTemplateDocerSaveRecord">
    <vt:lpwstr>eyJoZGlkIjoiOGFkZjlhMjQ0ZjU3MDQ5ODFmZmM0N2E0YzA5ZTZmZTciLCJ1c2VySWQiOiIxNjkzMjIxMjk5In0=</vt:lpwstr>
  </property>
</Properties>
</file>