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07" w:tblpY="2352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39"/>
        <w:gridCol w:w="1379"/>
        <w:gridCol w:w="1248"/>
        <w:gridCol w:w="146"/>
        <w:gridCol w:w="918"/>
        <w:gridCol w:w="138"/>
        <w:gridCol w:w="1057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3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0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0"/>
                <w:szCs w:val="32"/>
              </w:rPr>
              <w:t>西夏区食品安全委员会办公室公开招聘政府购买服务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Calibri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0"/>
                <w:szCs w:val="32"/>
              </w:rPr>
              <w:t>食品安全协管员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0"/>
                <w:szCs w:val="32"/>
                <w:lang w:eastAsia="zh-CN"/>
              </w:rPr>
              <w:t>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0"/>
                <w:szCs w:val="32"/>
              </w:rPr>
              <w:t>信息员报名表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360" w:type="dxa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报考岗位：              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3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13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96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主要教育  培训经历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主要实习或工作经历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家庭主要成员和主要社会关系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1、本人未受过任何处分，无违法、违纪或其他不良记录。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2、本人填写及提供的全部材料内容完整、属实，如与事实不符，本人承担全部责任。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8121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 xml:space="preserve">      签字：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1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仿宋_GB2312" w:hAnsi="宋体"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 xml:space="preserve">审核人签字：                       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2"/>
              </w:rPr>
              <w:t xml:space="preserve"> 年 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24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3107"/>
    <w:rsid w:val="076773A3"/>
    <w:rsid w:val="173E3CF4"/>
    <w:rsid w:val="225F75F4"/>
    <w:rsid w:val="25DD1007"/>
    <w:rsid w:val="2722056E"/>
    <w:rsid w:val="321D1DF8"/>
    <w:rsid w:val="489C2D21"/>
    <w:rsid w:val="54A26D47"/>
    <w:rsid w:val="54EE2702"/>
    <w:rsid w:val="5AA53E16"/>
    <w:rsid w:val="5AB16E42"/>
    <w:rsid w:val="5CC667F3"/>
    <w:rsid w:val="5D08740C"/>
    <w:rsid w:val="63577E53"/>
    <w:rsid w:val="6AAC4BFE"/>
    <w:rsid w:val="6BB9432D"/>
    <w:rsid w:val="6BFB5BB7"/>
    <w:rsid w:val="6DBE7900"/>
    <w:rsid w:val="6E3F45B6"/>
    <w:rsid w:val="71814035"/>
    <w:rsid w:val="7BE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2089</Words>
  <Characters>2170</Characters>
  <Paragraphs>147</Paragraphs>
  <TotalTime>32</TotalTime>
  <ScaleCrop>false</ScaleCrop>
  <LinksUpToDate>false</LinksUpToDate>
  <CharactersWithSpaces>2335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2020-06-15T07:34:00Z</dcterms:created>
  <dc:creator>知足</dc:creator>
  <cp:lastModifiedBy>王亮</cp:lastModifiedBy>
  <cp:lastPrinted>2020-06-18T07:05:00Z</cp:lastPrinted>
  <dcterms:modified xsi:type="dcterms:W3CDTF">2020-06-18T07:28:22Z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