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313" w:afterLines="1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autoSpaceDE w:val="0"/>
        <w:autoSpaceDN w:val="0"/>
        <w:adjustRightInd w:val="0"/>
        <w:snapToGrid w:val="0"/>
        <w:spacing w:line="600" w:lineRule="atLeas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 w:eastAsia="zh-CN"/>
        </w:rPr>
        <w:t>银川市公安局西夏区分局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"/>
        </w:rPr>
        <w:t>“政府开放日”活动报名表</w:t>
      </w:r>
    </w:p>
    <w:p>
      <w:pPr>
        <w:autoSpaceDE w:val="0"/>
        <w:autoSpaceDN w:val="0"/>
        <w:adjustRightInd w:val="0"/>
        <w:snapToGrid w:val="0"/>
        <w:spacing w:line="600" w:lineRule="atLeast"/>
        <w:ind w:firstLine="5040" w:firstLineChars="1800"/>
        <w:jc w:val="left"/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>填表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日期：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 xml:space="preserve">  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年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lang w:val="en"/>
        </w:rPr>
        <w:t>日</w:t>
      </w:r>
    </w:p>
    <w:tbl>
      <w:tblPr>
        <w:tblStyle w:val="2"/>
        <w:tblpPr w:leftFromText="180" w:rightFromText="180" w:vertAnchor="text" w:horzAnchor="page" w:tblpX="1997" w:tblpY="987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909"/>
        <w:gridCol w:w="1562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姓 名</w:t>
            </w:r>
          </w:p>
        </w:tc>
        <w:tc>
          <w:tcPr>
            <w:tcW w:w="19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性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别</w:t>
            </w:r>
          </w:p>
        </w:tc>
        <w:tc>
          <w:tcPr>
            <w:tcW w:w="24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民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族</w:t>
            </w:r>
          </w:p>
        </w:tc>
        <w:tc>
          <w:tcPr>
            <w:tcW w:w="190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  <w:tc>
          <w:tcPr>
            <w:tcW w:w="15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出生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年月</w:t>
            </w:r>
          </w:p>
        </w:tc>
        <w:tc>
          <w:tcPr>
            <w:tcW w:w="243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手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机号码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2" w:hRule="atLeast"/>
        </w:trPr>
        <w:tc>
          <w:tcPr>
            <w:tcW w:w="24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"/>
              </w:rPr>
              <w:t>工作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  <w:t>单位及职务</w:t>
            </w:r>
          </w:p>
        </w:tc>
        <w:tc>
          <w:tcPr>
            <w:tcW w:w="59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40" w:lineRule="atLeast"/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8400" w:type="dxa"/>
            <w:gridSpan w:val="4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val="en"/>
              </w:rPr>
              <w:t>填表须知：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40" w:firstLineChars="20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1.在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 w:eastAsia="zh-CN"/>
              </w:rPr>
              <w:t>西夏区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生活、工作、学习且年满18周岁具有完全民事行为能力的人员均可报名；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2.请认真填写此表，信息不全、不实或无法联系的将影响您参加本次活动；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40" w:firstLineChars="200"/>
              <w:rPr>
                <w:rFonts w:hint="eastAsia" w:ascii="Times New Roman" w:hAnsi="Times New Roman" w:eastAsia="仿宋_GB2312"/>
                <w:kern w:val="0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3.请保持通信畅通，工作人员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"/>
              </w:rPr>
              <w:t>尽快与您联系，确认报名结果。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A3B62"/>
    <w:rsid w:val="3DD31312"/>
    <w:rsid w:val="4D9F3E52"/>
    <w:rsid w:val="5D1B0FC3"/>
    <w:rsid w:val="73A96A1F"/>
    <w:rsid w:val="784E1036"/>
    <w:rsid w:val="78DD6C28"/>
    <w:rsid w:val="7DDB520D"/>
    <w:rsid w:val="EF7F0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1066</Words>
  <Characters>1145</Characters>
  <TotalTime>6</TotalTime>
  <ScaleCrop>false</ScaleCrop>
  <LinksUpToDate>false</LinksUpToDate>
  <CharactersWithSpaces>1188</CharactersWithSpaces>
  <Application>WPS Office_11.8.2.1120_F1E327BC-269C-435d-A152-05C5408002CA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2021-10-13T17:50:00Z</dcterms:created>
  <dc:creator>Administrator.PC-20210323BOMO</dc:creator>
  <cp:lastModifiedBy>lenovo</cp:lastModifiedBy>
  <dcterms:modified xsi:type="dcterms:W3CDTF">2026-04-17T15:20:02Z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KSOTemplateDocerSaveRecord">
    <vt:lpwstr>eyJoZGlkIjoiMjljMTM0NDkxNTFiODMzMzYyYWYwNmJkMzk2MTYwMmIiLCJ1c2VySWQiOiIzMTM5NjIxNSJ9</vt:lpwstr>
  </property>
  <property fmtid="{D5CDD505-2E9C-101B-9397-08002B2CF9AE}" pid="4" name="ICV">
    <vt:lpwstr>7A7A8CE8F7664311BA25B8E035DC87E8_13</vt:lpwstr>
  </property>
</Properties>
</file>